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409"/>
        <w:gridCol w:w="1842"/>
        <w:gridCol w:w="1560"/>
        <w:gridCol w:w="1744"/>
        <w:gridCol w:w="1516"/>
        <w:gridCol w:w="1559"/>
      </w:tblGrid>
      <w:tr w:rsidR="00A00888" w:rsidRPr="00A00888" w:rsidTr="00A00888">
        <w:trPr>
          <w:trHeight w:val="767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Номер обращения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Результат обращения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Вид обращения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00888" w:rsidRPr="00A00888" w:rsidTr="00A00888">
        <w:trPr>
          <w:trHeight w:val="1234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150" w:lineRule="atLeast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15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15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температурном режиме в группе № 11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15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15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150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15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731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зачислении ребенка в ДОУ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по телефону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353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о проведенных мероприятиях,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  <w:proofErr w:type="gramEnd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февраля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997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Присутствие родителей на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утренниках</w:t>
            </w:r>
            <w:proofErr w:type="gramEnd"/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2474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воспитателям и младшему воспитателю группы № 2 за их профессионализм в работе с детьми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310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23.03.2023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сертификата дополнительного образования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217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28.03.2023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прекращении посещения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платных услуг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 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 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012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06.04.2023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переводе ребенка из другого ДОУ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 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 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483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10.04.2023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дней ребенок может не посещать детский сад без справки.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 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 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625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№10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20.04.2023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сада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 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 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375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дошкольного учреждения в летний период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890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выпускного утренника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361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дошкольного учреждения в летний период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302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дошкольного учреждения в летний период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803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некорректном поведении воспитателя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</w:t>
            </w: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022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ребенка в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922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ребенка в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982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ребенка из другого ДОУ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886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некорректном поведении воспитателя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243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ребенка в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по телефону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909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№21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групп в летний период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966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открытии  всех групп в ДОУ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по телефону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168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льгот за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217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льгот за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лично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1154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температурном режиме в группе № 11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по телефону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rPr>
          <w:trHeight w:val="650"/>
        </w:trPr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подаче тепла в </w:t>
            </w:r>
            <w:proofErr w:type="gramStart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по телефону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возможности переводе ребенка из группы № 8 в группу № 11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при личной встрече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00888" w:rsidRPr="00A00888" w:rsidTr="00A00888">
        <w:tc>
          <w:tcPr>
            <w:tcW w:w="13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1409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842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возможности переводе ребенка из группы № 1 в группу № 3</w:t>
            </w:r>
          </w:p>
        </w:tc>
        <w:tc>
          <w:tcPr>
            <w:tcW w:w="1560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44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дан при личной встрече</w:t>
            </w:r>
          </w:p>
        </w:tc>
        <w:tc>
          <w:tcPr>
            <w:tcW w:w="1516" w:type="dxa"/>
            <w:tcBorders>
              <w:top w:val="single" w:sz="6" w:space="0" w:color="085913"/>
              <w:left w:val="single" w:sz="6" w:space="0" w:color="085913"/>
              <w:bottom w:val="single" w:sz="6" w:space="0" w:color="085913"/>
              <w:right w:val="single" w:sz="6" w:space="0" w:color="08591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888" w:rsidRPr="00A00888" w:rsidRDefault="00A00888" w:rsidP="00A00888">
            <w:pPr>
              <w:spacing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94A70"/>
                <w:sz w:val="24"/>
                <w:szCs w:val="24"/>
                <w:lang w:eastAsia="ru-RU"/>
              </w:rPr>
            </w:pPr>
            <w:r w:rsidRPr="00A0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270" w:rsidRDefault="00233270" w:rsidP="00CE711C">
      <w:pPr>
        <w:spacing w:after="0" w:line="240" w:lineRule="auto"/>
        <w:contextualSpacing/>
      </w:pPr>
      <w:bookmarkStart w:id="0" w:name="_GoBack"/>
    </w:p>
    <w:p w:rsidR="00A00888" w:rsidRDefault="00A00888" w:rsidP="00CE711C">
      <w:pPr>
        <w:spacing w:after="0" w:line="240" w:lineRule="auto"/>
        <w:contextualSpacing/>
      </w:pPr>
      <w:r>
        <w:t>В ноябре-декабре обращений не было.</w:t>
      </w:r>
      <w:bookmarkEnd w:id="0"/>
    </w:p>
    <w:sectPr w:rsidR="00A00888" w:rsidSect="00D355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9"/>
    <w:rsid w:val="00233270"/>
    <w:rsid w:val="005742F1"/>
    <w:rsid w:val="00574CBA"/>
    <w:rsid w:val="0063211B"/>
    <w:rsid w:val="007E32A9"/>
    <w:rsid w:val="0081730C"/>
    <w:rsid w:val="00A00888"/>
    <w:rsid w:val="00CE711C"/>
    <w:rsid w:val="00D3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70"/>
    <w:rPr>
      <w:b/>
      <w:bCs/>
    </w:rPr>
  </w:style>
  <w:style w:type="character" w:styleId="a5">
    <w:name w:val="Emphasis"/>
    <w:basedOn w:val="a0"/>
    <w:uiPriority w:val="20"/>
    <w:qFormat/>
    <w:rsid w:val="002332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70"/>
    <w:rPr>
      <w:b/>
      <w:bCs/>
    </w:rPr>
  </w:style>
  <w:style w:type="character" w:styleId="a5">
    <w:name w:val="Emphasis"/>
    <w:basedOn w:val="a0"/>
    <w:uiPriority w:val="20"/>
    <w:qFormat/>
    <w:rsid w:val="00233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Журавлик</cp:lastModifiedBy>
  <cp:revision>2</cp:revision>
  <dcterms:created xsi:type="dcterms:W3CDTF">2024-01-15T08:05:00Z</dcterms:created>
  <dcterms:modified xsi:type="dcterms:W3CDTF">2024-01-15T08:05:00Z</dcterms:modified>
</cp:coreProperties>
</file>