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1C" w:rsidRDefault="005A051C" w:rsidP="005A051C">
      <w:r w:rsidRPr="00B06664">
        <w:rPr>
          <w:rFonts w:ascii="Times New Roman" w:hAnsi="Times New Roman" w:cs="Times New Roman"/>
          <w:b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4pt;height:36pt" adj="5665" fillcolor="black">
            <v:shadow color="#868686"/>
            <v:textpath style="font-family:&quot;Impact&quot;;v-text-kern:t" trim="t" fitpath="t" xscale="f" string="Пакет рекомендаций для родителей"/>
          </v:shape>
        </w:pict>
      </w:r>
    </w:p>
    <w:p w:rsidR="005A051C" w:rsidRDefault="005A051C" w:rsidP="005A051C"/>
    <w:p w:rsidR="005A051C" w:rsidRPr="008B6882" w:rsidRDefault="005A051C" w:rsidP="005A0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Грамотная, четкая, чистая и ритмичная речь ребенка - это не дар, она</w:t>
      </w:r>
    </w:p>
    <w:p w:rsidR="005A051C" w:rsidRPr="008B6882" w:rsidRDefault="005A051C" w:rsidP="005A0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приобретается благодаря совместным усилиям педагогов, родителей и многих 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людей, в окружении которых ребенок растет и развивается!</w:t>
      </w:r>
    </w:p>
    <w:p w:rsidR="005A051C" w:rsidRPr="008B6882" w:rsidRDefault="005A051C" w:rsidP="005A0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Даже самые незначительные недостатки в развитии речи ребѐнка могут оказать 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«роковое» влияние на его дальнейшую жизнь. Поэтому к логопедической проблеме,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какова бы она ни была: неправильное произношение звуков, бедный словарный запас,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отсутствие связной речи, заикание, стоит отнестись со всей серьѐзностью. Для этого Вам,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уважаемые родители, предлагаются некоторые рекомендации.</w:t>
      </w:r>
    </w:p>
    <w:p w:rsidR="005A051C" w:rsidRPr="008B6882" w:rsidRDefault="005A051C" w:rsidP="005A05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Родителям ребенка, имеющего речевое нарушение, необходимо контролировать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 xml:space="preserve">собственную речь, обращая внимание на употребляемую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лексику и грамматическое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оформление. Говорить четко, внятно проговаривая каждое слово, фразу.</w:t>
      </w:r>
    </w:p>
    <w:p w:rsidR="005A051C" w:rsidRPr="006A05CF" w:rsidRDefault="005A051C" w:rsidP="005A05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Родителям необходимо озвучивать любую ситуацию – но только, если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5CF">
        <w:rPr>
          <w:rFonts w:ascii="Times New Roman" w:eastAsia="Times New Roman" w:hAnsi="Times New Roman" w:cs="Times New Roman"/>
          <w:sz w:val="28"/>
          <w:szCs w:val="28"/>
        </w:rPr>
        <w:t>видят, что ребенок их слышит и видит. Не надо говорить в пустоту, надо смотреть ребенку прямо в глаза. Необходимо, чтобы ребенок видел вашу артикуляцию.</w:t>
      </w:r>
    </w:p>
    <w:p w:rsidR="005A051C" w:rsidRPr="008B6882" w:rsidRDefault="005A051C" w:rsidP="005A05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переусердствуйте!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употребляйте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слишком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длинных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фраз,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предъявляя ему сразу большое количество заведомо незнакомых слов.</w:t>
      </w:r>
    </w:p>
    <w:p w:rsidR="005A051C" w:rsidRPr="008B6882" w:rsidRDefault="005A051C" w:rsidP="005A05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Принимайте и поддерживайте желание ребенка вступить с Вами в контакт. 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ребенок вообще не говорит – вовлекайте его в любые формы диалога, одобряя любой (жест, выразительный взгляд).</w:t>
      </w:r>
    </w:p>
    <w:p w:rsidR="005A051C" w:rsidRPr="008B6882" w:rsidRDefault="005A051C" w:rsidP="005A05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Расширяйте словарный запас ребенка.</w:t>
      </w:r>
    </w:p>
    <w:p w:rsidR="005A051C" w:rsidRPr="008B6882" w:rsidRDefault="005A051C" w:rsidP="005A05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Обратите внимание на развитие мелкой моторики – точных движений пальцев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рук. Лепка, рисование, пальчиковый театр, игры с мелкими предметами – все это поможет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речи, а в будущем - письму.</w:t>
      </w:r>
    </w:p>
    <w:p w:rsidR="005A051C" w:rsidRPr="008B6882" w:rsidRDefault="005A051C" w:rsidP="005A05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Читайте как можно больше ребенку коротких стихов и сказок. Перечитывайте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много раз – не бойтесь, что это надоест ребенку, так как дети гораздо лучше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воспринимают тексты, которые они много раз слышали.</w:t>
      </w:r>
    </w:p>
    <w:p w:rsidR="005A051C" w:rsidRPr="008B6882" w:rsidRDefault="005A051C" w:rsidP="005A05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речи.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чувствовать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Вашу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поддержку. Вам необходимо поощрять успехи и достижения ребенка.</w:t>
      </w:r>
    </w:p>
    <w:p w:rsidR="005A051C" w:rsidRPr="008B6882" w:rsidRDefault="005A051C" w:rsidP="005A05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Вы должны верить в силы Вашего ребенка, верой и терпением вселяйте в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уверенность в исправлении ошибок.</w:t>
      </w:r>
    </w:p>
    <w:p w:rsidR="005A051C" w:rsidRPr="008B6882" w:rsidRDefault="005A051C" w:rsidP="005A05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Отвечайте на вопросы детей. Поощряйте любопытство, стремление задавать</w:t>
      </w:r>
    </w:p>
    <w:p w:rsidR="005A051C" w:rsidRPr="008B6882" w:rsidRDefault="005A051C" w:rsidP="005A05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вопросы.</w:t>
      </w:r>
    </w:p>
    <w:p w:rsidR="005A051C" w:rsidRPr="00747D2D" w:rsidRDefault="005A051C" w:rsidP="005A05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2">
        <w:rPr>
          <w:rFonts w:ascii="Times New Roman" w:eastAsia="Times New Roman" w:hAnsi="Times New Roman" w:cs="Times New Roman"/>
          <w:sz w:val="28"/>
          <w:szCs w:val="28"/>
        </w:rPr>
        <w:t>Ребенку необходимо слышать себя и Вас, так как речь развивается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 xml:space="preserve">подражания и </w:t>
      </w:r>
      <w:proofErr w:type="spellStart"/>
      <w:r w:rsidRPr="008B6882">
        <w:rPr>
          <w:rFonts w:ascii="Times New Roman" w:eastAsia="Times New Roman" w:hAnsi="Times New Roman" w:cs="Times New Roman"/>
          <w:sz w:val="28"/>
          <w:szCs w:val="28"/>
        </w:rPr>
        <w:t>самоподражания</w:t>
      </w:r>
      <w:proofErr w:type="spellEnd"/>
      <w:r w:rsidRPr="008B6882">
        <w:rPr>
          <w:rFonts w:ascii="Times New Roman" w:eastAsia="Times New Roman" w:hAnsi="Times New Roman" w:cs="Times New Roman"/>
          <w:sz w:val="28"/>
          <w:szCs w:val="28"/>
        </w:rPr>
        <w:t xml:space="preserve">. Поэтому во время Вашего общения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 xml:space="preserve"> выключайте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882">
        <w:rPr>
          <w:rFonts w:ascii="Times New Roman" w:eastAsia="Times New Roman" w:hAnsi="Times New Roman" w:cs="Times New Roman"/>
          <w:sz w:val="28"/>
          <w:szCs w:val="28"/>
        </w:rPr>
        <w:t>телевизор, магнитофон.</w:t>
      </w:r>
    </w:p>
    <w:p w:rsidR="00F34810" w:rsidRDefault="00F34810"/>
    <w:sectPr w:rsidR="00F3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1EC"/>
    <w:multiLevelType w:val="hybridMultilevel"/>
    <w:tmpl w:val="44FAA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51C"/>
    <w:rsid w:val="005A051C"/>
    <w:rsid w:val="00F3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2023-05-18T02:58:00Z</dcterms:created>
  <dcterms:modified xsi:type="dcterms:W3CDTF">2023-05-18T02:58:00Z</dcterms:modified>
</cp:coreProperties>
</file>